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D60" w:rsidRDefault="00363D60" w:rsidP="00976211">
      <w:pPr>
        <w:pBdr>
          <w:top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tbl>
      <w:tblPr>
        <w:tblpPr w:leftFromText="180" w:rightFromText="180" w:vertAnchor="text" w:horzAnchor="page" w:tblpX="1153" w:tblpY="127"/>
        <w:tblW w:w="0" w:type="auto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388"/>
        <w:gridCol w:w="20"/>
        <w:gridCol w:w="405"/>
        <w:gridCol w:w="214"/>
        <w:gridCol w:w="22"/>
        <w:gridCol w:w="189"/>
        <w:gridCol w:w="64"/>
        <w:gridCol w:w="220"/>
        <w:gridCol w:w="55"/>
        <w:gridCol w:w="87"/>
        <w:gridCol w:w="283"/>
        <w:gridCol w:w="142"/>
        <w:gridCol w:w="283"/>
        <w:gridCol w:w="142"/>
        <w:gridCol w:w="182"/>
        <w:gridCol w:w="10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3D60" w:rsidRPr="00091D6D">
        <w:trPr>
          <w:gridAfter w:val="13"/>
          <w:wAfter w:w="4961" w:type="dxa"/>
          <w:trHeight w:val="280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gridAfter w:val="12"/>
          <w:wAfter w:w="4779" w:type="dxa"/>
          <w:cantSplit/>
          <w:trHeight w:val="527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027" w:type="dxa"/>
            <w:gridSpan w:val="4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Период</w:t>
            </w: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19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Контролор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280"/>
        </w:trPr>
        <w:tc>
          <w:tcPr>
            <w:tcW w:w="243" w:type="dxa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3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31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3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9</w:t>
            </w:r>
          </w:p>
        </w:tc>
        <w:tc>
          <w:tcPr>
            <w:tcW w:w="488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10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11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12</w:t>
            </w:r>
          </w:p>
        </w:tc>
        <w:tc>
          <w:tcPr>
            <w:tcW w:w="425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13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14</w:t>
            </w:r>
          </w:p>
        </w:tc>
        <w:tc>
          <w:tcPr>
            <w:tcW w:w="426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16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17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18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19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20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21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22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23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24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26</w:t>
            </w:r>
          </w:p>
        </w:tc>
      </w:tr>
      <w:tr w:rsidR="00363D60" w:rsidRPr="00091D6D">
        <w:trPr>
          <w:cantSplit/>
          <w:trHeight w:val="55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750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Вид.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раб.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13" w:type="dxa"/>
            <w:gridSpan w:val="15"/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Идентификационен број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6426" w:type="dxa"/>
            <w:gridSpan w:val="22"/>
          </w:tcPr>
          <w:p w:rsidR="00363D60" w:rsidRPr="00091D6D" w:rsidRDefault="00363D60" w:rsidP="00976211">
            <w:pPr>
              <w:autoSpaceDE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Резервни кодекси</w:t>
            </w:r>
          </w:p>
        </w:tc>
      </w:tr>
    </w:tbl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Pr="00CB22DA" w:rsidRDefault="00363D60" w:rsidP="00976211">
      <w:pPr>
        <w:pBdr>
          <w:bottom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Pr="00976211" w:rsidRDefault="00363D60">
      <w:pPr>
        <w:rPr>
          <w:rFonts w:ascii="Arial Narrow" w:hAnsi="Arial Narrow"/>
          <w:sz w:val="36"/>
          <w:szCs w:val="36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Назив на субјектот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 СОУ ГИМНАЗИЈА ЈОСИП БРОЗ ТИТО</w:t>
      </w:r>
      <w:r>
        <w:rPr>
          <w:rFonts w:ascii="Arial Narrow" w:hAnsi="Arial Narrow"/>
          <w:sz w:val="22"/>
          <w:szCs w:val="22"/>
          <w:lang w:val="mk-MK"/>
        </w:rPr>
        <w:tab/>
      </w:r>
      <w:r>
        <w:rPr>
          <w:rFonts w:ascii="Arial Narrow" w:hAnsi="Arial Narrow"/>
          <w:sz w:val="22"/>
          <w:szCs w:val="22"/>
          <w:lang w:val="mk-MK"/>
        </w:rPr>
        <w:tab/>
      </w:r>
      <w:r w:rsidRPr="00976211">
        <w:rPr>
          <w:rFonts w:ascii="Arial Narrow" w:hAnsi="Arial Narrow"/>
          <w:b/>
          <w:sz w:val="36"/>
          <w:szCs w:val="36"/>
          <w:lang w:val="mk-MK"/>
        </w:rPr>
        <w:t>БИЛАНС  НА  СОСТОЈБА</w:t>
      </w:r>
    </w:p>
    <w:p w:rsidR="00363D60" w:rsidRDefault="00363D60" w:rsidP="002E208F">
      <w:pPr>
        <w:rPr>
          <w:rFonts w:ascii="Arial Narrow" w:hAnsi="Arial Narrow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Адреса, седиште и телефон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   ул.Булевар 1 ви мај 51 Битола 238-016 </w:t>
      </w:r>
    </w:p>
    <w:p w:rsidR="00363D60" w:rsidRPr="002E208F" w:rsidRDefault="00363D60" w:rsidP="002E208F">
      <w:pPr>
        <w:rPr>
          <w:rFonts w:ascii="Arial Narrow" w:hAnsi="Arial Narrow"/>
          <w:b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Единствен даночен број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4002974110471                                             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2E208F">
        <w:rPr>
          <w:rFonts w:ascii="Arial Narrow" w:hAnsi="Arial Narrow"/>
          <w:b/>
          <w:sz w:val="22"/>
          <w:szCs w:val="22"/>
          <w:lang w:val="mk-MK"/>
        </w:rPr>
        <w:t xml:space="preserve">                на ден</w:t>
      </w:r>
      <w:r w:rsidR="00196DFE">
        <w:rPr>
          <w:rFonts w:ascii="Arial Narrow" w:hAnsi="Arial Narrow"/>
          <w:b/>
          <w:sz w:val="22"/>
          <w:szCs w:val="22"/>
          <w:u w:val="single"/>
          <w:lang w:val="mk-MK"/>
        </w:rPr>
        <w:t xml:space="preserve">       31.12.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20</w:t>
      </w:r>
      <w:r w:rsidR="002B6D13">
        <w:rPr>
          <w:rFonts w:ascii="Arial Narrow" w:hAnsi="Arial Narrow"/>
          <w:b/>
          <w:color w:val="000000"/>
          <w:sz w:val="22"/>
          <w:szCs w:val="22"/>
          <w:lang w:val="mk-MK"/>
        </w:rPr>
        <w:t>2</w:t>
      </w:r>
      <w:r w:rsidR="00CB4CF5">
        <w:rPr>
          <w:rFonts w:ascii="Arial Narrow" w:hAnsi="Arial Narrow"/>
          <w:b/>
          <w:color w:val="000000"/>
          <w:sz w:val="22"/>
          <w:szCs w:val="22"/>
          <w:lang w:val="mk-MK"/>
        </w:rPr>
        <w:t>5</w:t>
      </w:r>
      <w:r w:rsidR="00794397">
        <w:rPr>
          <w:rFonts w:ascii="Arial Narrow" w:hAnsi="Arial Narrow"/>
          <w:b/>
          <w:color w:val="000000"/>
          <w:sz w:val="22"/>
          <w:szCs w:val="22"/>
          <w:lang w:val="mk-MK"/>
        </w:rPr>
        <w:t xml:space="preserve"> 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година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  <w:r w:rsidRPr="002E208F">
        <w:rPr>
          <w:rFonts w:ascii="Arial Narrow" w:hAnsi="Arial Narrow"/>
          <w:b/>
          <w:sz w:val="22"/>
          <w:szCs w:val="22"/>
          <w:lang w:val="mk-MK"/>
        </w:rPr>
        <w:t>Назив на корисникот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</w:p>
    <w:p w:rsidR="00363D60" w:rsidRPr="004E683E" w:rsidRDefault="00196DFE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lang w:val="mk-MK"/>
        </w:rPr>
        <w:t>сметка</w:t>
      </w:r>
      <w:r w:rsidR="004E683E" w:rsidRPr="00B63A36">
        <w:rPr>
          <w:rFonts w:ascii="Arial Narrow" w:hAnsi="Arial Narrow"/>
          <w:b/>
          <w:sz w:val="28"/>
          <w:szCs w:val="28"/>
        </w:rPr>
        <w:t>703010464278712</w:t>
      </w:r>
    </w:p>
    <w:p w:rsidR="00363D60" w:rsidRPr="00976211" w:rsidRDefault="00363D60" w:rsidP="00976211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  <w:lang w:val="mk-MK"/>
        </w:rPr>
      </w:pP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     (во денари)</w:t>
      </w:r>
    </w:p>
    <w:tbl>
      <w:tblPr>
        <w:tblW w:w="0" w:type="auto"/>
        <w:tblInd w:w="-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0"/>
        <w:gridCol w:w="1134"/>
        <w:gridCol w:w="4677"/>
        <w:gridCol w:w="851"/>
        <w:gridCol w:w="1137"/>
        <w:gridCol w:w="284"/>
        <w:gridCol w:w="221"/>
        <w:gridCol w:w="1499"/>
        <w:gridCol w:w="122"/>
        <w:gridCol w:w="1990"/>
        <w:gridCol w:w="15"/>
        <w:gridCol w:w="1686"/>
      </w:tblGrid>
      <w:tr w:rsidR="00363D60" w:rsidRPr="00091D6D" w:rsidTr="00640B97">
        <w:trPr>
          <w:cantSplit/>
          <w:trHeight w:hRule="exact" w:val="314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795F57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363D60" w:rsidRPr="00091D6D" w:rsidRDefault="00363D60" w:rsidP="00795F57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6954" w:type="dxa"/>
            <w:gridSpan w:val="8"/>
            <w:shd w:val="clear" w:color="auto" w:fill="FFFFFF"/>
            <w:vAlign w:val="center"/>
          </w:tcPr>
          <w:p w:rsidR="00363D60" w:rsidRPr="00091D6D" w:rsidRDefault="00363D60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363D60" w:rsidRPr="00091D6D" w:rsidTr="00640B97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 w:val="restart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7"/>
            <w:shd w:val="clear" w:color="auto" w:fill="FFFFFF"/>
          </w:tcPr>
          <w:p w:rsidR="00363D60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363D60" w:rsidRPr="00091D6D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363D60" w:rsidRPr="00091D6D" w:rsidTr="00640B97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3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363D60" w:rsidRPr="00091D6D" w:rsidTr="00640B97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3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363D60" w:rsidRPr="00AD5BD3" w:rsidTr="00640B97">
        <w:trPr>
          <w:trHeight w:hRule="exact" w:val="61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АКТИВА:  ПОСТОЈАНИ СРЕДСТВА </w:t>
            </w:r>
            <w:r>
              <w:rPr>
                <w:rFonts w:ascii="StobiSans" w:hAnsi="StobiSans"/>
                <w:b/>
                <w:lang w:val="mk-MK"/>
              </w:rPr>
              <w:t>(112</w:t>
            </w:r>
            <w:r w:rsidRPr="00AD5BD3">
              <w:rPr>
                <w:rFonts w:ascii="StobiSans" w:hAnsi="StobiSans"/>
                <w:b/>
              </w:rPr>
              <w:t>+113+114+122+123)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111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365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00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НЕМАТЕРИЈАЛНИ СРЕДСТВА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112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010,011,012 и 015</w:t>
            </w:r>
          </w:p>
        </w:tc>
        <w:tc>
          <w:tcPr>
            <w:tcW w:w="4677" w:type="dxa"/>
            <w:vAlign w:val="center"/>
          </w:tcPr>
          <w:p w:rsidR="00363D60" w:rsidRPr="000E5B3F" w:rsidRDefault="00363D60" w:rsidP="00AD5BD3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>II. МАТЕРИЈАЛНИ ДОБРА И ПРИРОДНИ БОГАТСТВА</w:t>
            </w:r>
            <w:r>
              <w:rPr>
                <w:rFonts w:ascii="StobiSans Cyr" w:hAnsi="StobiSans Cyr"/>
                <w:b/>
                <w:lang w:val="mk-MK"/>
              </w:rPr>
              <w:t xml:space="preserve"> (од 115 до 121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113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469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МАТЕРИЈАЛНИ СРЕДСТВА (115 ДО 121)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114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518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3.</w:t>
            </w:r>
          </w:p>
        </w:tc>
        <w:tc>
          <w:tcPr>
            <w:tcW w:w="1134" w:type="dxa"/>
            <w:shd w:val="clear" w:color="auto" w:fill="FFFFFF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020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Градежни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115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515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021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Станови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деловни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116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091D6D" w:rsidTr="00640B97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363D60" w:rsidRPr="00091D6D" w:rsidRDefault="00363D60" w:rsidP="00AF6997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6954" w:type="dxa"/>
            <w:gridSpan w:val="8"/>
            <w:shd w:val="clear" w:color="auto" w:fill="FFFFFF"/>
            <w:vAlign w:val="center"/>
          </w:tcPr>
          <w:p w:rsidR="00363D60" w:rsidRPr="00091D6D" w:rsidRDefault="00363D60" w:rsidP="00AF6997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363D60" w:rsidRPr="00091D6D" w:rsidTr="00640B97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7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363D60" w:rsidRPr="00091D6D" w:rsidRDefault="00363D60" w:rsidP="00AF6997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363D60" w:rsidTr="00640B97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3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63D60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363D60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363D60" w:rsidRPr="00091D6D" w:rsidTr="00640B97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3"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363D60" w:rsidRPr="00AD5BD3" w:rsidTr="00640B97">
        <w:trPr>
          <w:trHeight w:hRule="exact" w:val="550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022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Опрема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117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023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Повеќе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годишни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насади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118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024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Основно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стадо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119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557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8.</w:t>
            </w:r>
          </w:p>
        </w:tc>
        <w:tc>
          <w:tcPr>
            <w:tcW w:w="1134" w:type="dxa"/>
            <w:shd w:val="clear" w:color="auto" w:fill="FFFFFF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sz w:val="22"/>
                <w:szCs w:val="22"/>
                <w:lang w:val="mk-MK"/>
              </w:rPr>
              <w:t>025 и 029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материјални</w:t>
            </w:r>
            <w:proofErr w:type="spellEnd"/>
            <w:proofErr w:type="gram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120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34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026 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материјални</w:t>
            </w:r>
            <w:proofErr w:type="spellEnd"/>
            <w:r w:rsidR="00714DDD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121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030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 xml:space="preserve">III </w:t>
            </w:r>
            <w:r>
              <w:rPr>
                <w:rFonts w:ascii="StobiSans" w:hAnsi="StobiSans"/>
                <w:b/>
                <w:lang w:val="mk-MK"/>
              </w:rPr>
              <w:t xml:space="preserve">-1. </w:t>
            </w:r>
            <w:r w:rsidRPr="00AD5BD3">
              <w:rPr>
                <w:rFonts w:ascii="StobiSans Cyr" w:hAnsi="StobiSans Cyr"/>
                <w:b/>
              </w:rPr>
              <w:t xml:space="preserve">МАТЕРИЈАЛНИ СРЕДСТВА </w:t>
            </w:r>
            <w:r>
              <w:rPr>
                <w:rFonts w:ascii="StobiSans Cyr" w:hAnsi="StobiSans Cyr"/>
                <w:b/>
                <w:lang w:val="mk-MK"/>
              </w:rPr>
              <w:t xml:space="preserve"> ВО ПОДГОТОВКА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122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 w:rsidTr="00640B97">
        <w:trPr>
          <w:trHeight w:hRule="exact" w:val="99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04</w:t>
            </w:r>
          </w:p>
        </w:tc>
        <w:tc>
          <w:tcPr>
            <w:tcW w:w="4677" w:type="dxa"/>
            <w:vAlign w:val="center"/>
          </w:tcPr>
          <w:p w:rsidR="00363D60" w:rsidRPr="005C581B" w:rsidRDefault="00363D60" w:rsidP="00AD5BD3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 xml:space="preserve">IV.ДОЛГОРОЧНИ КРЕДИТИ И ПОЗАЈМИЦИ </w:t>
            </w:r>
            <w:r>
              <w:rPr>
                <w:rFonts w:ascii="StobiSans Cyr" w:hAnsi="StobiSans Cyr"/>
                <w:b/>
                <w:lang w:val="mk-MK"/>
              </w:rPr>
              <w:t xml:space="preserve">ДАДЕНИ ВО ЗЕМЈАТА И СТРАНСТВО </w:t>
            </w:r>
            <w:r w:rsidRPr="00AD5BD3">
              <w:rPr>
                <w:rFonts w:ascii="StobiSans Cyr" w:hAnsi="StobiSans Cyr"/>
                <w:b/>
              </w:rPr>
              <w:t>И ОРОЧЕНИ СР</w:t>
            </w:r>
            <w:r>
              <w:rPr>
                <w:rFonts w:ascii="StobiSans Cyr" w:hAnsi="StobiSans Cyr"/>
                <w:b/>
                <w:lang w:val="mk-MK"/>
              </w:rPr>
              <w:t>ЕДСТВА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123</w:t>
            </w:r>
          </w:p>
        </w:tc>
        <w:tc>
          <w:tcPr>
            <w:tcW w:w="1137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839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Б) ПАРИЧНИ СРЕДСТВА И ПОБАРУВАЊА (125+134+135+140+141+142+143+144+145+146)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124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606.571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ПАРИЧНИ СРЕДСТВА (126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133)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125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556.755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689.193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689.193</w:t>
            </w:r>
            <w:bookmarkStart w:id="0" w:name="_GoBack"/>
            <w:bookmarkEnd w:id="0"/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12.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126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556.755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689.193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689.193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127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Издвоени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128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Отворени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129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104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130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131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106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132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CB4CF5" w:rsidRPr="00091D6D" w:rsidRDefault="00CB4CF5" w:rsidP="00CB4CF5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6954" w:type="dxa"/>
            <w:gridSpan w:val="8"/>
            <w:shd w:val="clear" w:color="auto" w:fill="FFFFFF"/>
            <w:vAlign w:val="center"/>
          </w:tcPr>
          <w:p w:rsidR="00CB4CF5" w:rsidRPr="00091D6D" w:rsidRDefault="00CB4CF5" w:rsidP="00CB4CF5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CB4CF5" w:rsidRPr="00091D6D" w:rsidTr="00640B97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7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CB4CF5" w:rsidRPr="00091D6D" w:rsidRDefault="00CB4CF5" w:rsidP="00CB4CF5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CB4CF5" w:rsidTr="00640B97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3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CB4CF5" w:rsidRPr="00091D6D" w:rsidTr="00640B97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3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133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II. ХАРТИИ ОД ВРЕДНОСТ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134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794397">
        <w:trPr>
          <w:trHeight w:hRule="exact" w:val="587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ПОБАРУВАЊА (136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139)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135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48.488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56.230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56.230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буџетот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136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фондот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137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122 и 129д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а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138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48.488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56.230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56.230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123 и 129д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139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58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IV. ПОБАРУВАЊА ЗА ДАДЕНИ АВАНСИ, ДЕПОЗИТИ И КАУЦИИ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140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14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V. КРАТКОРОЧНИ ФИНАСИСКИ ПОБАРУВАЊА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141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VI. ПОБАРУВАЊА ОД ВРАБОТЕНИТЕ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142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16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VII. ФИНАСИСКИ ПРЕСМЕТКОВНИ ОДНОСИ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143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570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VIII. ПОБАРУВАЊА ОД ДРЖАВАТА И ДРУГИ ИНСТИТУЦИИ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144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661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661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661</w:t>
            </w:r>
          </w:p>
        </w:tc>
      </w:tr>
      <w:tr w:rsidR="00CB4CF5" w:rsidRPr="00AD5BD3" w:rsidTr="00640B97">
        <w:trPr>
          <w:trHeight w:hRule="exact" w:val="706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190 до 197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IX. АКТИВНИ ВРЕМЕНСКИ РАЗГРАНИЧУВАЊА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145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активни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>
              <w:rPr>
                <w:rFonts w:ascii="StobiSans Cyr" w:hAnsi="StobiSans Cyr"/>
                <w:b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разгарничувања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146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667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3.091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3.091</w:t>
            </w:r>
          </w:p>
        </w:tc>
      </w:tr>
      <w:tr w:rsidR="00CB4CF5" w:rsidRPr="00AD5BD3" w:rsidTr="00640B97">
        <w:trPr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МАТЕРИЈАЛИ, РЕЗЕРВНИ ДЕЛОВИ И СИТЕН ИНВЕНТАР (148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153)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147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148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CB4CF5" w:rsidRPr="00091D6D" w:rsidRDefault="00CB4CF5" w:rsidP="00CB4CF5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6954" w:type="dxa"/>
            <w:gridSpan w:val="8"/>
            <w:shd w:val="clear" w:color="auto" w:fill="FFFFFF"/>
            <w:vAlign w:val="center"/>
          </w:tcPr>
          <w:p w:rsidR="00CB4CF5" w:rsidRPr="00091D6D" w:rsidRDefault="00CB4CF5" w:rsidP="00CB4CF5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CB4CF5" w:rsidRPr="00091D6D" w:rsidTr="00640B97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 w:val="restart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7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CB4CF5" w:rsidRPr="00091D6D" w:rsidRDefault="00CB4CF5" w:rsidP="00CB4CF5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CB4CF5" w:rsidTr="00640B97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7" w:type="dxa"/>
            <w:vMerge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3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CB4CF5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CB4CF5" w:rsidRPr="00091D6D" w:rsidTr="00640B97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3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Резервни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149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36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Ситен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инвентар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150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Производство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151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Готови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производи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152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65,66 и 67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153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НЕПОКРИЕНИ РАСХОДИ И ДРУГИ ДОЛГОРОЧНИ КРЕДИТИ И ЗАЕМИ(155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157)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154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поранешни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години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155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156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заеми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157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ДРУГИ СРЕДСТВА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158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ВКУПНА АКТИВА </w:t>
            </w:r>
            <w:r w:rsidRPr="00AD5BD3">
              <w:rPr>
                <w:rFonts w:ascii="StobiSans" w:hAnsi="StobiSans"/>
                <w:b/>
              </w:rPr>
              <w:t>(111+124+147+154+158)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159</w:t>
            </w:r>
          </w:p>
        </w:tc>
        <w:tc>
          <w:tcPr>
            <w:tcW w:w="1137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606.571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</w:tr>
      <w:tr w:rsidR="00CB4CF5" w:rsidRPr="00AD5BD3" w:rsidTr="00640B97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990 до 994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ЕВИДЕНЦИЈА-АКТИВА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160</w:t>
            </w:r>
          </w:p>
        </w:tc>
        <w:tc>
          <w:tcPr>
            <w:tcW w:w="1137" w:type="dxa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6954" w:type="dxa"/>
            <w:gridSpan w:val="8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Default="00CB4CF5" w:rsidP="00CB4CF5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813499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6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Default="00CB4CF5" w:rsidP="00CB4CF5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813499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6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Default="00CB4CF5" w:rsidP="00CB4CF5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813499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</w:p>
          <w:p w:rsidR="00CB4CF5" w:rsidRPr="00BE1AEB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6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Default="00CB4CF5" w:rsidP="00CB4CF5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CB4CF5" w:rsidRPr="00091D6D" w:rsidTr="00640B97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BE1AEB" w:rsidRDefault="00CB4CF5" w:rsidP="00CB4CF5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6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B4CF5" w:rsidRDefault="00CB4CF5" w:rsidP="00CB4CF5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CB4CF5" w:rsidRPr="00091D6D" w:rsidTr="00640B97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263" w:type="dxa"/>
            <w:gridSpan w:val="5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CB4CF5" w:rsidRPr="00091D6D" w:rsidTr="00640B97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421" w:type="dxa"/>
            <w:gridSpan w:val="2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842" w:type="dxa"/>
            <w:gridSpan w:val="3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CB4CF5" w:rsidRPr="00091D6D" w:rsidTr="00640B97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421" w:type="dxa"/>
            <w:gridSpan w:val="2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3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57"/>
        </w:trPr>
        <w:tc>
          <w:tcPr>
            <w:tcW w:w="550" w:type="dxa"/>
            <w:shd w:val="clear" w:color="auto" w:fill="FFFFFF"/>
            <w:vAlign w:val="center"/>
          </w:tcPr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ПАСИВА:  ИЗВОРИ НА КАПИТАЛНИ СРЕДСТВА (162+163)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161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bookmarkStart w:id="1" w:name="SwXTextPosition7998"/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43.</w:t>
            </w:r>
            <w:bookmarkEnd w:id="1"/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Државен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</w:t>
            </w:r>
            <w:proofErr w:type="spellStart"/>
            <w:r w:rsidRPr="00AD5BD3">
              <w:rPr>
                <w:rFonts w:ascii="StobiSans Cyr" w:hAnsi="StobiSans Cyr"/>
                <w:b/>
              </w:rPr>
              <w:t>јавенкапитал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162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927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Останат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капитал</w:t>
            </w:r>
            <w:proofErr w:type="spellEnd"/>
            <w:r w:rsidRPr="00AD5BD3">
              <w:rPr>
                <w:rFonts w:ascii="StobiSans Cyr" w:hAnsi="StobiSans Cyr"/>
                <w:b/>
              </w:rPr>
              <w:t>(</w:t>
            </w:r>
            <w:proofErr w:type="spellStart"/>
            <w:proofErr w:type="gramEnd"/>
            <w:r w:rsidRPr="00AD5BD3">
              <w:rPr>
                <w:rFonts w:ascii="StobiSans Cyr" w:hAnsi="StobiSans Cyr"/>
                <w:b/>
              </w:rPr>
              <w:t>залихинаматеријали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ситен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инвентар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хартии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163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Ревалоризациона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164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ДОЛГОРОЧНИ ОБВРСКИ (166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172)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165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166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Вложувања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лица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167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банки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168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924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proofErr w:type="gram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169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170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171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172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I</w:t>
            </w:r>
            <w:r>
              <w:rPr>
                <w:rFonts w:ascii="StobiSans" w:hAnsi="StobiSans"/>
                <w:b/>
              </w:rPr>
              <w:t>V</w:t>
            </w:r>
            <w:r w:rsidRPr="00AD5BD3">
              <w:rPr>
                <w:rFonts w:ascii="StobiSans Cyr" w:hAnsi="StobiSans Cyr"/>
                <w:b/>
              </w:rPr>
              <w:t>. ТЕКОВНИ ОБВРСКИ  (174+175+180+181+189+195+196+197+198)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173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606.571</w:t>
            </w:r>
          </w:p>
        </w:tc>
        <w:tc>
          <w:tcPr>
            <w:tcW w:w="1842" w:type="dxa"/>
            <w:gridSpan w:val="3"/>
            <w:vAlign w:val="center"/>
          </w:tcPr>
          <w:p w:rsidR="00CB4CF5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основ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хартии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174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DA4352" w:rsidTr="00640B97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263" w:type="dxa"/>
            <w:gridSpan w:val="5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CB4CF5" w:rsidRPr="00DA4352" w:rsidTr="00640B97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421" w:type="dxa"/>
            <w:gridSpan w:val="2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842" w:type="dxa"/>
            <w:gridSpan w:val="3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CB4CF5" w:rsidRPr="00091D6D" w:rsidTr="00640B97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421" w:type="dxa"/>
            <w:gridSpan w:val="2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3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б)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(176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179)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175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176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177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CB4CF5" w:rsidRPr="00AD5BD3" w:rsidTr="00640B97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224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нефактурирани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услуги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178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 </w:t>
            </w:r>
            <w:proofErr w:type="spellStart"/>
            <w:r w:rsidRPr="00AD5BD3">
              <w:rPr>
                <w:rFonts w:ascii="StobiSans Cyr" w:hAnsi="StobiSans Cyr"/>
                <w:b/>
              </w:rPr>
              <w:t>граѓани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179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180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(182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188)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181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637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заедничко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работење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субјектите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182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183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странаство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184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вложени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185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186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246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187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запирање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188</w:t>
            </w: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640B97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 Cyr" w:hAnsi="StobiSans Cyr"/>
                <w:b/>
              </w:rPr>
            </w:pP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DA4352" w:rsidTr="00640B97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CB4CF5" w:rsidRPr="00DA4352" w:rsidRDefault="00CB4CF5" w:rsidP="00CB4CF5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263" w:type="dxa"/>
            <w:gridSpan w:val="5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CB4CF5" w:rsidRPr="00DA4352" w:rsidTr="00BE1AEB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CB4CF5" w:rsidRPr="00DA4352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642" w:type="dxa"/>
            <w:gridSpan w:val="3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621" w:type="dxa"/>
            <w:gridSpan w:val="2"/>
          </w:tcPr>
          <w:p w:rsidR="00CB4CF5" w:rsidRPr="00DA4352" w:rsidRDefault="00CB4CF5" w:rsidP="00CB4CF5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CB4CF5" w:rsidRPr="00091D6D" w:rsidTr="00BE1AEB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642" w:type="dxa"/>
            <w:gridSpan w:val="3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621" w:type="dxa"/>
            <w:gridSpan w:val="2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642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д)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државата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институции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 (</w:t>
            </w:r>
            <w:proofErr w:type="gramEnd"/>
            <w:r w:rsidRPr="00AD5BD3">
              <w:rPr>
                <w:rFonts w:ascii="StobiSans Cyr" w:hAnsi="StobiSans Cyr"/>
                <w:b/>
              </w:rPr>
              <w:t xml:space="preserve">190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194)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189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250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данок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додадена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190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251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акцизи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191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252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давачки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192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253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договор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авторско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193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255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194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26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ѓ)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пресметковни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односи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195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Default="00CB4CF5" w:rsidP="00CB4CF5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27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е)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добивка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196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667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3.091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ж)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плати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вработените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197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621" w:type="dxa"/>
            <w:gridSpan w:val="2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29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з)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Пасивни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разграничувања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198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605.904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746.084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 w:rsidRPr="001722DB">
              <w:rPr>
                <w:rFonts w:ascii="Arial Narrow" w:hAnsi="Arial Narrow" w:cs="MakCirT"/>
                <w:sz w:val="22"/>
                <w:szCs w:val="22"/>
                <w:lang w:val="mk-MK"/>
              </w:rPr>
              <w:t>98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IV. ИЗВОРИ НА ДРУГИ СРЕДСТВА   </w:t>
            </w:r>
            <w:proofErr w:type="spellStart"/>
            <w:r w:rsidRPr="00AD5BD3">
              <w:rPr>
                <w:rFonts w:ascii="StobiSans Cyr" w:hAnsi="StobiSans Cyr"/>
                <w:b/>
              </w:rPr>
              <w:t>Извори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199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21" w:type="dxa"/>
            <w:gridSpan w:val="2"/>
            <w:vAlign w:val="center"/>
          </w:tcPr>
          <w:p w:rsidR="00CB4CF5" w:rsidRPr="00AD5BD3" w:rsidRDefault="00CB4CF5" w:rsidP="00CB4CF5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ВКУПНА ПАСИВА (161+164+165+173+199)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200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606.571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2B6D13" w:rsidRDefault="00CB4CF5" w:rsidP="00CB4CF5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749.175</w:t>
            </w:r>
          </w:p>
        </w:tc>
      </w:tr>
      <w:tr w:rsidR="00CB4CF5" w:rsidRPr="00AD5BD3" w:rsidTr="00BE1AEB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CB4CF5" w:rsidRPr="00091D6D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B4CF5" w:rsidRPr="001722DB" w:rsidRDefault="00CB4CF5" w:rsidP="00CB4CF5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955 до 999</w:t>
            </w:r>
          </w:p>
        </w:tc>
        <w:tc>
          <w:tcPr>
            <w:tcW w:w="4677" w:type="dxa"/>
            <w:vAlign w:val="center"/>
          </w:tcPr>
          <w:p w:rsidR="00CB4CF5" w:rsidRPr="00AD5BD3" w:rsidRDefault="00CB4CF5" w:rsidP="00CB4CF5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 - ПАСИВА</w:t>
            </w:r>
          </w:p>
        </w:tc>
        <w:tc>
          <w:tcPr>
            <w:tcW w:w="851" w:type="dxa"/>
            <w:vAlign w:val="center"/>
          </w:tcPr>
          <w:p w:rsidR="00CB4CF5" w:rsidRPr="00AD5BD3" w:rsidRDefault="00CB4CF5" w:rsidP="00CB4CF5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201</w:t>
            </w:r>
          </w:p>
        </w:tc>
        <w:tc>
          <w:tcPr>
            <w:tcW w:w="1642" w:type="dxa"/>
            <w:gridSpan w:val="3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B52752">
              <w:rPr>
                <w:rFonts w:ascii="Calibri" w:hAnsi="Calibri"/>
                <w:b/>
                <w:color w:val="000000"/>
              </w:rPr>
              <w:t> </w:t>
            </w:r>
          </w:p>
        </w:tc>
        <w:tc>
          <w:tcPr>
            <w:tcW w:w="1621" w:type="dxa"/>
            <w:gridSpan w:val="2"/>
            <w:vAlign w:val="center"/>
          </w:tcPr>
          <w:p w:rsidR="00CB4CF5" w:rsidRPr="00B52752" w:rsidRDefault="00CB4CF5" w:rsidP="00CB4CF5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B52752">
              <w:rPr>
                <w:rFonts w:ascii="Calibri" w:hAnsi="Calibri"/>
                <w:b/>
                <w:color w:val="000000"/>
              </w:rPr>
              <w:t> </w:t>
            </w:r>
          </w:p>
        </w:tc>
      </w:tr>
    </w:tbl>
    <w:p w:rsidR="00363D60" w:rsidRPr="0076227E" w:rsidRDefault="00363D60" w:rsidP="00421890">
      <w:pPr>
        <w:spacing w:after="62"/>
      </w:pPr>
    </w:p>
    <w:p w:rsidR="00363D60" w:rsidRPr="00091D6D" w:rsidRDefault="00363D60" w:rsidP="00DA4352">
      <w:pPr>
        <w:spacing w:before="10"/>
        <w:rPr>
          <w:rFonts w:ascii="Arial Narrow" w:hAnsi="Arial Narrow"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Во__________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Лице одговорно засоставување на</w:t>
      </w: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б</w:t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илансотМ.П.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  <w:t xml:space="preserve">      Раководител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AF6997" w:rsidRDefault="00363D60" w:rsidP="00DA4352">
      <w:pPr>
        <w:spacing w:before="211"/>
        <w:rPr>
          <w:rFonts w:ascii="Arial Narrow" w:hAnsi="Arial Narrow"/>
          <w:color w:val="000000"/>
          <w:sz w:val="22"/>
          <w:szCs w:val="22"/>
          <w:u w:val="single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Наден_______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091D6D" w:rsidRDefault="00363D60" w:rsidP="00421890">
      <w:pPr>
        <w:spacing w:after="62"/>
        <w:rPr>
          <w:lang w:val="mk-MK"/>
        </w:rPr>
      </w:pPr>
    </w:p>
    <w:sectPr w:rsidR="00363D60" w:rsidRPr="00091D6D" w:rsidSect="00917277">
      <w:footnotePr>
        <w:pos w:val="beneathText"/>
      </w:footnotePr>
      <w:pgSz w:w="16837" w:h="11905" w:orient="landscape"/>
      <w:pgMar w:top="567" w:right="1440" w:bottom="1134" w:left="72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obiSans Cyr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tobiSans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akCirT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F57"/>
    <w:rsid w:val="00031716"/>
    <w:rsid w:val="0008307F"/>
    <w:rsid w:val="00091D6D"/>
    <w:rsid w:val="00095BB8"/>
    <w:rsid w:val="000B713E"/>
    <w:rsid w:val="000C13AB"/>
    <w:rsid w:val="000D2DF3"/>
    <w:rsid w:val="000E5B3F"/>
    <w:rsid w:val="001273F6"/>
    <w:rsid w:val="00153491"/>
    <w:rsid w:val="001615EE"/>
    <w:rsid w:val="001722DB"/>
    <w:rsid w:val="00196DFE"/>
    <w:rsid w:val="001C1176"/>
    <w:rsid w:val="00242AEA"/>
    <w:rsid w:val="002B6D13"/>
    <w:rsid w:val="002C2665"/>
    <w:rsid w:val="002E208F"/>
    <w:rsid w:val="002E7A61"/>
    <w:rsid w:val="00322A95"/>
    <w:rsid w:val="003316A8"/>
    <w:rsid w:val="00362D64"/>
    <w:rsid w:val="00363D60"/>
    <w:rsid w:val="003C0AAE"/>
    <w:rsid w:val="00421890"/>
    <w:rsid w:val="004471D7"/>
    <w:rsid w:val="00455040"/>
    <w:rsid w:val="004A2CD3"/>
    <w:rsid w:val="004C1D10"/>
    <w:rsid w:val="004E683E"/>
    <w:rsid w:val="00546FFE"/>
    <w:rsid w:val="00567375"/>
    <w:rsid w:val="00570E1D"/>
    <w:rsid w:val="005A0F3B"/>
    <w:rsid w:val="005B3B29"/>
    <w:rsid w:val="005C581B"/>
    <w:rsid w:val="006366AF"/>
    <w:rsid w:val="00640B97"/>
    <w:rsid w:val="00671F48"/>
    <w:rsid w:val="006A409E"/>
    <w:rsid w:val="006C5A67"/>
    <w:rsid w:val="00714DDD"/>
    <w:rsid w:val="00724CB0"/>
    <w:rsid w:val="0074490D"/>
    <w:rsid w:val="0076227E"/>
    <w:rsid w:val="0077237B"/>
    <w:rsid w:val="0077647F"/>
    <w:rsid w:val="00777C99"/>
    <w:rsid w:val="00794397"/>
    <w:rsid w:val="00795F57"/>
    <w:rsid w:val="007C76DD"/>
    <w:rsid w:val="007D04AA"/>
    <w:rsid w:val="00813499"/>
    <w:rsid w:val="00821148"/>
    <w:rsid w:val="0089337D"/>
    <w:rsid w:val="008B1917"/>
    <w:rsid w:val="008D2B2F"/>
    <w:rsid w:val="00917277"/>
    <w:rsid w:val="00976211"/>
    <w:rsid w:val="00A46B82"/>
    <w:rsid w:val="00AA0C3E"/>
    <w:rsid w:val="00AB58A5"/>
    <w:rsid w:val="00AC672C"/>
    <w:rsid w:val="00AD5BD3"/>
    <w:rsid w:val="00AE2DC1"/>
    <w:rsid w:val="00AF6997"/>
    <w:rsid w:val="00B52752"/>
    <w:rsid w:val="00B63A36"/>
    <w:rsid w:val="00B91DCB"/>
    <w:rsid w:val="00BB3F57"/>
    <w:rsid w:val="00BE1AEB"/>
    <w:rsid w:val="00C1192E"/>
    <w:rsid w:val="00C6041D"/>
    <w:rsid w:val="00CB22DA"/>
    <w:rsid w:val="00CB4CF5"/>
    <w:rsid w:val="00CC770F"/>
    <w:rsid w:val="00CD2FE9"/>
    <w:rsid w:val="00CE28A5"/>
    <w:rsid w:val="00CF2EF9"/>
    <w:rsid w:val="00D269DF"/>
    <w:rsid w:val="00D5688F"/>
    <w:rsid w:val="00D6699F"/>
    <w:rsid w:val="00D91ED5"/>
    <w:rsid w:val="00DA4352"/>
    <w:rsid w:val="00E33940"/>
    <w:rsid w:val="00E56D2F"/>
    <w:rsid w:val="00E66266"/>
    <w:rsid w:val="00ED77F6"/>
    <w:rsid w:val="00F12CB9"/>
    <w:rsid w:val="00F20973"/>
    <w:rsid w:val="00F73A6E"/>
    <w:rsid w:val="00F90B68"/>
    <w:rsid w:val="00F9312D"/>
    <w:rsid w:val="00FC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5DCA0D0"/>
  <w15:docId w15:val="{D86C834A-590E-4CC2-A69B-C72D6F6D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2DF3"/>
    <w:pPr>
      <w:widowControl w:val="0"/>
      <w:suppressAutoHyphens/>
      <w:autoSpaceDE w:val="0"/>
    </w:pPr>
    <w:rPr>
      <w:rFonts w:ascii="Arial" w:hAnsi="Arial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0D2DF3"/>
  </w:style>
  <w:style w:type="character" w:customStyle="1" w:styleId="WW-Absatz-Standardschriftart">
    <w:name w:val="WW-Absatz-Standardschriftart"/>
    <w:uiPriority w:val="99"/>
    <w:rsid w:val="000D2DF3"/>
  </w:style>
  <w:style w:type="character" w:customStyle="1" w:styleId="WW-Absatz-Standardschriftart1">
    <w:name w:val="WW-Absatz-Standardschriftart1"/>
    <w:uiPriority w:val="99"/>
    <w:rsid w:val="000D2DF3"/>
  </w:style>
  <w:style w:type="character" w:customStyle="1" w:styleId="WW8Num1z0">
    <w:name w:val="WW8Num1z0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WW8Num1z1">
    <w:name w:val="WW8Num1z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WW-Absatz-Standardschriftart11">
    <w:name w:val="WW-Absatz-Standardschriftart11"/>
    <w:uiPriority w:val="99"/>
    <w:rsid w:val="000D2DF3"/>
  </w:style>
  <w:style w:type="character" w:customStyle="1" w:styleId="RTFNum21">
    <w:name w:val="RTF_Num 2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22">
    <w:name w:val="RTF_Num 2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3">
    <w:name w:val="RTF_Num 2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4">
    <w:name w:val="RTF_Num 2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5">
    <w:name w:val="RTF_Num 2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6">
    <w:name w:val="RTF_Num 2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7">
    <w:name w:val="RTF_Num 2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8">
    <w:name w:val="RTF_Num 2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9">
    <w:name w:val="RTF_Num 2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1">
    <w:name w:val="RTF_Num 3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32">
    <w:name w:val="RTF_Num 3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3">
    <w:name w:val="RTF_Num 3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4">
    <w:name w:val="RTF_Num 3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5">
    <w:name w:val="RTF_Num 3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6">
    <w:name w:val="RTF_Num 3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7">
    <w:name w:val="RTF_Num 3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8">
    <w:name w:val="RTF_Num 3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9">
    <w:name w:val="RTF_Num 3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1">
    <w:name w:val="RTF_Num 4 1"/>
    <w:uiPriority w:val="99"/>
    <w:rsid w:val="000D2DF3"/>
    <w:rPr>
      <w:rFonts w:ascii="Arial" w:eastAsia="Times New Roman" w:hAnsi="Arial"/>
      <w:i/>
      <w:color w:val="auto"/>
      <w:sz w:val="24"/>
      <w:lang w:val="en-GB"/>
    </w:rPr>
  </w:style>
  <w:style w:type="character" w:customStyle="1" w:styleId="RTFNum42">
    <w:name w:val="RTF_Num 4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3">
    <w:name w:val="RTF_Num 4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4">
    <w:name w:val="RTF_Num 4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5">
    <w:name w:val="RTF_Num 4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6">
    <w:name w:val="RTF_Num 4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7">
    <w:name w:val="RTF_Num 4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8">
    <w:name w:val="RTF_Num 4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9">
    <w:name w:val="RTF_Num 4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1">
    <w:name w:val="RTF_Num 5 1"/>
    <w:uiPriority w:val="99"/>
    <w:rsid w:val="000D2DF3"/>
    <w:rPr>
      <w:rFonts w:ascii="Arial" w:eastAsia="Times New Roman" w:hAnsi="Arial"/>
      <w:b/>
      <w:color w:val="auto"/>
      <w:sz w:val="24"/>
      <w:lang w:val="en-GB"/>
    </w:rPr>
  </w:style>
  <w:style w:type="character" w:customStyle="1" w:styleId="RTFNum52">
    <w:name w:val="RTF_Num 5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3">
    <w:name w:val="RTF_Num 5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4">
    <w:name w:val="RTF_Num 5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5">
    <w:name w:val="RTF_Num 5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6">
    <w:name w:val="RTF_Num 5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7">
    <w:name w:val="RTF_Num 5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8">
    <w:name w:val="RTF_Num 5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9">
    <w:name w:val="RTF_Num 5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1">
    <w:name w:val="RTF_Num 6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2">
    <w:name w:val="RTF_Num 6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3">
    <w:name w:val="RTF_Num 6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4">
    <w:name w:val="RTF_Num 6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5">
    <w:name w:val="RTF_Num 6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6">
    <w:name w:val="RTF_Num 6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7">
    <w:name w:val="RTF_Num 6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8">
    <w:name w:val="RTF_Num 6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9">
    <w:name w:val="RTF_Num 6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1">
    <w:name w:val="RTF_Num 7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2">
    <w:name w:val="RTF_Num 7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3">
    <w:name w:val="RTF_Num 7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4">
    <w:name w:val="RTF_Num 7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5">
    <w:name w:val="RTF_Num 7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6">
    <w:name w:val="RTF_Num 7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7">
    <w:name w:val="RTF_Num 7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8">
    <w:name w:val="RTF_Num 7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9">
    <w:name w:val="RTF_Num 7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1">
    <w:name w:val="RTF_Num 8 1"/>
    <w:uiPriority w:val="99"/>
    <w:rsid w:val="000D2DF3"/>
    <w:rPr>
      <w:rFonts w:ascii="Arial" w:eastAsia="Times New Roman" w:hAnsi="Arial"/>
      <w:b/>
      <w:color w:val="auto"/>
      <w:sz w:val="20"/>
      <w:lang w:val="en-GB"/>
    </w:rPr>
  </w:style>
  <w:style w:type="character" w:customStyle="1" w:styleId="RTFNum82">
    <w:name w:val="RTF_Num 8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3">
    <w:name w:val="RTF_Num 8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4">
    <w:name w:val="RTF_Num 8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5">
    <w:name w:val="RTF_Num 8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6">
    <w:name w:val="RTF_Num 8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7">
    <w:name w:val="RTF_Num 8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8">
    <w:name w:val="RTF_Num 8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9">
    <w:name w:val="RTF_Num 8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1">
    <w:name w:val="RTF_Num 9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2">
    <w:name w:val="RTF_Num 9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3">
    <w:name w:val="RTF_Num 9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4">
    <w:name w:val="RTF_Num 9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5">
    <w:name w:val="RTF_Num 9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6">
    <w:name w:val="RTF_Num 9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7">
    <w:name w:val="RTF_Num 9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8">
    <w:name w:val="RTF_Num 9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9">
    <w:name w:val="RTF_Num 9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NumberingSymbols">
    <w:name w:val="Numbering Symbols"/>
    <w:uiPriority w:val="99"/>
    <w:rsid w:val="000D2DF3"/>
  </w:style>
  <w:style w:type="paragraph" w:customStyle="1" w:styleId="Heading">
    <w:name w:val="Heading"/>
    <w:basedOn w:val="Normal"/>
    <w:next w:val="BodyText"/>
    <w:uiPriority w:val="99"/>
    <w:rsid w:val="000D2DF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0D2DF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styleId="List">
    <w:name w:val="List"/>
    <w:basedOn w:val="BodyText"/>
    <w:uiPriority w:val="99"/>
    <w:semiHidden/>
    <w:rsid w:val="000D2DF3"/>
    <w:rPr>
      <w:rFonts w:cs="Tahoma"/>
    </w:rPr>
  </w:style>
  <w:style w:type="paragraph" w:styleId="Caption">
    <w:name w:val="caption"/>
    <w:basedOn w:val="Normal"/>
    <w:uiPriority w:val="99"/>
    <w:qFormat/>
    <w:rsid w:val="000D2D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0D2DF3"/>
    <w:rPr>
      <w:rFonts w:cs="Tahoma"/>
    </w:rPr>
  </w:style>
  <w:style w:type="paragraph" w:customStyle="1" w:styleId="Caption1">
    <w:name w:val="Caption1"/>
    <w:basedOn w:val="Normal"/>
    <w:uiPriority w:val="99"/>
    <w:rsid w:val="000D2DF3"/>
    <w:pPr>
      <w:spacing w:before="120" w:after="120"/>
    </w:pPr>
    <w:rPr>
      <w:rFonts w:cs="Tahoma"/>
      <w:i/>
      <w:iCs/>
      <w:sz w:val="24"/>
      <w:szCs w:val="24"/>
    </w:rPr>
  </w:style>
  <w:style w:type="paragraph" w:customStyle="1" w:styleId="Heading11">
    <w:name w:val="Heading 11"/>
    <w:basedOn w:val="Normal"/>
    <w:next w:val="Normal"/>
    <w:uiPriority w:val="99"/>
    <w:rsid w:val="000D2DF3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  <w:lang w:val="mk-MK"/>
    </w:rPr>
  </w:style>
  <w:style w:type="paragraph" w:styleId="BlockText">
    <w:name w:val="Block Text"/>
    <w:basedOn w:val="Normal"/>
    <w:uiPriority w:val="99"/>
    <w:rsid w:val="000D2DF3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link w:val="BodyText2Char"/>
    <w:uiPriority w:val="99"/>
    <w:rsid w:val="000D2DF3"/>
    <w:pPr>
      <w:ind w:left="43"/>
    </w:pPr>
    <w:rPr>
      <w:rFonts w:ascii="MAC C Swiss" w:hAnsi="MAC C Swiss" w:cs="MAC C Swiss"/>
      <w:color w:val="000000"/>
      <w:sz w:val="19"/>
      <w:szCs w:val="19"/>
    </w:rPr>
  </w:style>
  <w:style w:type="character" w:customStyle="1" w:styleId="BodyText2Char">
    <w:name w:val="Body Text 2 Char"/>
    <w:link w:val="BodyText2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customStyle="1" w:styleId="TableContents">
    <w:name w:val="Table Contents"/>
    <w:basedOn w:val="Normal"/>
    <w:uiPriority w:val="99"/>
    <w:rsid w:val="000D2DF3"/>
  </w:style>
  <w:style w:type="paragraph" w:customStyle="1" w:styleId="TableHeading">
    <w:name w:val="Table Heading"/>
    <w:basedOn w:val="TableContents"/>
    <w:uiPriority w:val="99"/>
    <w:rsid w:val="000D2DF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36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26E75-AEAD-4DD1-B2F7-0AA973C0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Период</vt:lpstr>
    </vt:vector>
  </TitlesOfParts>
  <Company>NONE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</dc:title>
  <dc:subject/>
  <dc:creator>zoricaan</dc:creator>
  <cp:keywords/>
  <dc:description/>
  <cp:lastModifiedBy>USER</cp:lastModifiedBy>
  <cp:revision>31</cp:revision>
  <cp:lastPrinted>2018-02-23T07:03:00Z</cp:lastPrinted>
  <dcterms:created xsi:type="dcterms:W3CDTF">2014-02-06T10:59:00Z</dcterms:created>
  <dcterms:modified xsi:type="dcterms:W3CDTF">2026-02-14T22:52:00Z</dcterms:modified>
</cp:coreProperties>
</file>